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EF90" w14:textId="00F39A56" w:rsidR="00447AD6" w:rsidRDefault="00447AD6">
      <w:pPr>
        <w:rPr>
          <w:b/>
          <w:bCs/>
          <w:sz w:val="40"/>
          <w:szCs w:val="40"/>
          <w:u w:val="single"/>
        </w:rPr>
      </w:pPr>
      <w:r w:rsidRPr="00CC28DB">
        <w:rPr>
          <w:b/>
          <w:bCs/>
          <w:sz w:val="40"/>
          <w:szCs w:val="40"/>
          <w:u w:val="single"/>
        </w:rPr>
        <w:t>Rentrée scolaire 2020/2021 : Mardi 1</w:t>
      </w:r>
      <w:r w:rsidRPr="00CC28DB">
        <w:rPr>
          <w:b/>
          <w:bCs/>
          <w:sz w:val="40"/>
          <w:szCs w:val="40"/>
          <w:u w:val="single"/>
          <w:vertAlign w:val="superscript"/>
        </w:rPr>
        <w:t>er</w:t>
      </w:r>
      <w:r w:rsidRPr="00CC28DB">
        <w:rPr>
          <w:b/>
          <w:bCs/>
          <w:sz w:val="40"/>
          <w:szCs w:val="40"/>
          <w:u w:val="single"/>
        </w:rPr>
        <w:t xml:space="preserve"> septembre </w:t>
      </w:r>
    </w:p>
    <w:p w14:paraId="1C748AE5" w14:textId="1778C687" w:rsidR="00CC28DB" w:rsidRDefault="005B0273">
      <w:pPr>
        <w:rPr>
          <w:sz w:val="24"/>
          <w:szCs w:val="24"/>
        </w:rPr>
      </w:pPr>
      <w:r w:rsidRPr="005B0273">
        <w:rPr>
          <w:sz w:val="24"/>
          <w:szCs w:val="24"/>
        </w:rPr>
        <w:t xml:space="preserve">L’effectif de l’école </w:t>
      </w:r>
      <w:r>
        <w:rPr>
          <w:sz w:val="24"/>
          <w:szCs w:val="24"/>
        </w:rPr>
        <w:t xml:space="preserve">grandissant, l’affectation d’une deuxième ATSEM a été validée. </w:t>
      </w:r>
    </w:p>
    <w:p w14:paraId="0F64F938" w14:textId="1FDD9E34" w:rsidR="005B0273" w:rsidRDefault="005B0273">
      <w:pPr>
        <w:rPr>
          <w:sz w:val="24"/>
          <w:szCs w:val="24"/>
        </w:rPr>
      </w:pPr>
      <w:r>
        <w:rPr>
          <w:sz w:val="24"/>
          <w:szCs w:val="24"/>
        </w:rPr>
        <w:t xml:space="preserve">Nathalie </w:t>
      </w:r>
      <w:proofErr w:type="spellStart"/>
      <w:r>
        <w:rPr>
          <w:sz w:val="24"/>
          <w:szCs w:val="24"/>
        </w:rPr>
        <w:t>Heuze</w:t>
      </w:r>
      <w:proofErr w:type="spellEnd"/>
      <w:r>
        <w:rPr>
          <w:sz w:val="24"/>
          <w:szCs w:val="24"/>
        </w:rPr>
        <w:t xml:space="preserve"> rejoint donc l’équipe </w:t>
      </w:r>
      <w:r w:rsidR="005D1C04">
        <w:rPr>
          <w:sz w:val="24"/>
          <w:szCs w:val="24"/>
        </w:rPr>
        <w:t>à compter de cette rentrée …Bienvenue !</w:t>
      </w:r>
    </w:p>
    <w:p w14:paraId="140AECC3" w14:textId="77777777" w:rsidR="005D1C04" w:rsidRPr="005B0273" w:rsidRDefault="005D1C04">
      <w:pPr>
        <w:rPr>
          <w:sz w:val="24"/>
          <w:szCs w:val="24"/>
        </w:rPr>
      </w:pPr>
    </w:p>
    <w:p w14:paraId="48884179" w14:textId="3FAA48F9" w:rsidR="00447AD6" w:rsidRDefault="00447AD6">
      <w:pPr>
        <w:rPr>
          <w:u w:val="single"/>
        </w:rPr>
      </w:pPr>
      <w:r w:rsidRPr="00447AD6">
        <w:rPr>
          <w:u w:val="single"/>
        </w:rPr>
        <w:t>Protocole sanitaire en place, la rentrée sera organisée comme suit</w:t>
      </w:r>
      <w:r>
        <w:rPr>
          <w:u w:val="single"/>
        </w:rPr>
        <w:t> :</w:t>
      </w:r>
    </w:p>
    <w:p w14:paraId="02BE48DC" w14:textId="77777777" w:rsidR="00447AD6" w:rsidRPr="00447AD6" w:rsidRDefault="00447AD6">
      <w:pPr>
        <w:rPr>
          <w:u w:val="single"/>
        </w:rPr>
      </w:pPr>
    </w:p>
    <w:p w14:paraId="52EDA3FD" w14:textId="6281C7F8" w:rsidR="00447AD6" w:rsidRDefault="00447AD6">
      <w:r w:rsidRPr="00447AD6">
        <w:rPr>
          <w:b/>
          <w:bCs/>
        </w:rPr>
        <w:t>Les enfants de moyenne section</w:t>
      </w:r>
      <w:r>
        <w:t xml:space="preserve"> seront accueillis à 8.30. </w:t>
      </w:r>
    </w:p>
    <w:p w14:paraId="218484E3" w14:textId="22B3AECF" w:rsidR="00447AD6" w:rsidRDefault="00447AD6">
      <w:r>
        <w:t xml:space="preserve">L’entrée se fera par la porte grise de l’école. </w:t>
      </w:r>
    </w:p>
    <w:p w14:paraId="68F266B0" w14:textId="2F259714" w:rsidR="00447AD6" w:rsidRDefault="00447AD6">
      <w:r>
        <w:t>Un parent par enfant sera autorisé à entrer dans l’école.</w:t>
      </w:r>
    </w:p>
    <w:p w14:paraId="70CD4D3F" w14:textId="27E16F4E" w:rsidR="00447AD6" w:rsidRDefault="00447AD6">
      <w:r>
        <w:t>Port du masque obligatoire</w:t>
      </w:r>
      <w:bookmarkStart w:id="0" w:name="_GoBack"/>
      <w:bookmarkEnd w:id="0"/>
    </w:p>
    <w:p w14:paraId="0E77C0A1" w14:textId="77777777" w:rsidR="00447AD6" w:rsidRDefault="00447AD6"/>
    <w:p w14:paraId="13DFDDCF" w14:textId="4DB8187D" w:rsidR="00447AD6" w:rsidRDefault="00447AD6">
      <w:r w:rsidRPr="00447AD6">
        <w:rPr>
          <w:b/>
          <w:bCs/>
        </w:rPr>
        <w:t>Les enfants de petite section</w:t>
      </w:r>
      <w:r>
        <w:t xml:space="preserve"> seront accueillis à 8.45.</w:t>
      </w:r>
    </w:p>
    <w:p w14:paraId="5F0B4E62" w14:textId="77777777" w:rsidR="00447AD6" w:rsidRDefault="00447AD6" w:rsidP="00447AD6">
      <w:r>
        <w:t xml:space="preserve">L’entrée se fera par la porte grise de l’école. </w:t>
      </w:r>
    </w:p>
    <w:p w14:paraId="4FCAE3A3" w14:textId="77777777" w:rsidR="00447AD6" w:rsidRDefault="00447AD6" w:rsidP="00447AD6">
      <w:r>
        <w:t>Un parent par enfant sera autorisé à entrer dans l’école.</w:t>
      </w:r>
    </w:p>
    <w:p w14:paraId="358BBC7B" w14:textId="2325AA4B" w:rsidR="00447AD6" w:rsidRDefault="00447AD6" w:rsidP="00447AD6">
      <w:r>
        <w:t>Port du masque obligatoire</w:t>
      </w:r>
    </w:p>
    <w:p w14:paraId="7702D5DC" w14:textId="42D3583A" w:rsidR="00447AD6" w:rsidRDefault="00447AD6" w:rsidP="00447AD6"/>
    <w:p w14:paraId="40EC73ED" w14:textId="08C601E0" w:rsidR="00447AD6" w:rsidRDefault="00447AD6" w:rsidP="00447AD6">
      <w:r w:rsidRPr="00CC28DB">
        <w:rPr>
          <w:b/>
          <w:bCs/>
        </w:rPr>
        <w:t>Les enfants de CM1/CM2</w:t>
      </w:r>
      <w:r>
        <w:t xml:space="preserve"> seront accueillis à 8.30.</w:t>
      </w:r>
    </w:p>
    <w:p w14:paraId="1F2BFAAA" w14:textId="0A8903C7" w:rsidR="00447AD6" w:rsidRDefault="00447AD6" w:rsidP="00447AD6">
      <w:r>
        <w:t>Ils rentreront seuls dans la cour de l’école par le portail et rejoindront leur enseignant</w:t>
      </w:r>
    </w:p>
    <w:p w14:paraId="456294D4" w14:textId="77777777" w:rsidR="00447AD6" w:rsidRDefault="00447AD6" w:rsidP="00447AD6"/>
    <w:p w14:paraId="4F524E57" w14:textId="64A968E8" w:rsidR="00447AD6" w:rsidRDefault="00447AD6" w:rsidP="00447AD6">
      <w:r w:rsidRPr="00CC28DB">
        <w:rPr>
          <w:b/>
          <w:bCs/>
        </w:rPr>
        <w:t>Les enfants de CE1/CE2</w:t>
      </w:r>
      <w:r>
        <w:t xml:space="preserve"> seront accueillis à 8.35.</w:t>
      </w:r>
    </w:p>
    <w:p w14:paraId="23944788" w14:textId="77777777" w:rsidR="00447AD6" w:rsidRDefault="00447AD6" w:rsidP="00447AD6">
      <w:r>
        <w:t>Ils rentreront seuls dans la cour de l’école par le portail et rejoindront leur enseignant</w:t>
      </w:r>
    </w:p>
    <w:p w14:paraId="159B4086" w14:textId="00071AD1" w:rsidR="00447AD6" w:rsidRDefault="00447AD6" w:rsidP="00447AD6"/>
    <w:p w14:paraId="2B9C7801" w14:textId="5E40F13B" w:rsidR="00447AD6" w:rsidRDefault="00447AD6" w:rsidP="00447AD6">
      <w:r w:rsidRPr="00CC28DB">
        <w:rPr>
          <w:b/>
          <w:bCs/>
        </w:rPr>
        <w:t>Les enfants de grande section / CP</w:t>
      </w:r>
      <w:r>
        <w:t xml:space="preserve"> seront accueillis à 8.40</w:t>
      </w:r>
    </w:p>
    <w:p w14:paraId="6EEED528" w14:textId="5B744AE7" w:rsidR="00447AD6" w:rsidRDefault="00447AD6" w:rsidP="00447AD6">
      <w:r>
        <w:t>Ils rentreront seuls dans la cour de l’école par le portail et rejoindront leur enseignant</w:t>
      </w:r>
    </w:p>
    <w:p w14:paraId="77E1EE98" w14:textId="318B35B4" w:rsidR="00823615" w:rsidRDefault="00823615" w:rsidP="00447AD6"/>
    <w:p w14:paraId="2049F930" w14:textId="0229AD57" w:rsidR="00CC28DB" w:rsidRDefault="00823615" w:rsidP="00447AD6">
      <w:r>
        <w:t xml:space="preserve">Le directeur de l’école, M Olivier </w:t>
      </w:r>
      <w:proofErr w:type="spellStart"/>
      <w:r>
        <w:t>Baudy</w:t>
      </w:r>
      <w:proofErr w:type="spellEnd"/>
      <w:r>
        <w:t>, accueillera ensuite les parents le désirant dans la cour de l’école</w:t>
      </w:r>
      <w:r w:rsidR="00CC28DB">
        <w:t>…</w:t>
      </w:r>
    </w:p>
    <w:p w14:paraId="7306A1BB" w14:textId="77777777" w:rsidR="00CC28DB" w:rsidRDefault="00CC28DB" w:rsidP="00CC28DB">
      <w:r>
        <w:t xml:space="preserve">La sortie se fera à 11.30 classe par classe </w:t>
      </w:r>
    </w:p>
    <w:p w14:paraId="580E69F2" w14:textId="3C033D49" w:rsidR="00CC28DB" w:rsidRPr="00CC28DB" w:rsidRDefault="00CC28DB" w:rsidP="00447AD6">
      <w:pPr>
        <w:rPr>
          <w:u w:val="single"/>
        </w:rPr>
      </w:pPr>
    </w:p>
    <w:p w14:paraId="6352E139" w14:textId="2CFAE66F" w:rsidR="00CC28DB" w:rsidRPr="00CC28DB" w:rsidRDefault="00CC28DB" w:rsidP="00447AD6">
      <w:pPr>
        <w:rPr>
          <w:b/>
          <w:bCs/>
          <w:sz w:val="40"/>
          <w:szCs w:val="40"/>
          <w:u w:val="single"/>
        </w:rPr>
      </w:pPr>
      <w:r w:rsidRPr="00CC28DB">
        <w:rPr>
          <w:b/>
          <w:bCs/>
          <w:sz w:val="40"/>
          <w:szCs w:val="40"/>
        </w:rPr>
        <w:t xml:space="preserve">                                  </w:t>
      </w:r>
      <w:r w:rsidRPr="00CC28DB">
        <w:rPr>
          <w:b/>
          <w:bCs/>
          <w:sz w:val="40"/>
          <w:szCs w:val="40"/>
          <w:u w:val="single"/>
        </w:rPr>
        <w:t>Bonne rentrée à tous !</w:t>
      </w:r>
    </w:p>
    <w:p w14:paraId="2A9042E9" w14:textId="77777777" w:rsidR="00447AD6" w:rsidRPr="00CC28DB" w:rsidRDefault="00447AD6">
      <w:pPr>
        <w:rPr>
          <w:sz w:val="40"/>
          <w:szCs w:val="40"/>
        </w:rPr>
      </w:pPr>
    </w:p>
    <w:p w14:paraId="36D96F0F" w14:textId="4E86768E" w:rsidR="00447AD6" w:rsidRDefault="00447AD6"/>
    <w:p w14:paraId="177EF2D7" w14:textId="77777777" w:rsidR="00447AD6" w:rsidRDefault="00447AD6"/>
    <w:p w14:paraId="66065452" w14:textId="77777777" w:rsidR="00447AD6" w:rsidRDefault="00447AD6"/>
    <w:sectPr w:rsidR="0044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D6"/>
    <w:rsid w:val="0038355F"/>
    <w:rsid w:val="00447AD6"/>
    <w:rsid w:val="005B0273"/>
    <w:rsid w:val="005D1C04"/>
    <w:rsid w:val="00823615"/>
    <w:rsid w:val="00C021F1"/>
    <w:rsid w:val="00C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E35C"/>
  <w15:chartTrackingRefBased/>
  <w15:docId w15:val="{8C694A85-F1CF-480C-9E33-EEB8DDF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Millet 81600</dc:creator>
  <cp:keywords/>
  <dc:description/>
  <cp:lastModifiedBy>DUBIETZ Philippe UI OC</cp:lastModifiedBy>
  <cp:revision>2</cp:revision>
  <dcterms:created xsi:type="dcterms:W3CDTF">2020-08-26T16:08:00Z</dcterms:created>
  <dcterms:modified xsi:type="dcterms:W3CDTF">2020-08-26T16:08:00Z</dcterms:modified>
</cp:coreProperties>
</file>